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BA1D0EB" w:rsidR="004E4112" w:rsidRPr="004E4112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6DE57F38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C357B0" w:rsidRPr="00C357B0">
        <w:rPr>
          <w:rFonts w:ascii="Times New Roman" w:hAnsi="Times New Roman" w:cs="Times New Roman"/>
          <w:sz w:val="24"/>
          <w:szCs w:val="24"/>
        </w:rPr>
        <w:t>РХ ГАЗ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C37A57">
        <w:rPr>
          <w:rFonts w:ascii="Times New Roman" w:hAnsi="Times New Roman" w:cs="Times New Roman"/>
          <w:sz w:val="24"/>
          <w:szCs w:val="24"/>
        </w:rPr>
        <w:t>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37A57">
        <w:rPr>
          <w:rFonts w:ascii="Times New Roman" w:hAnsi="Times New Roman" w:cs="Times New Roman"/>
          <w:sz w:val="24"/>
          <w:szCs w:val="24"/>
        </w:rPr>
        <w:t>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bookmarkStart w:id="1" w:name="_Hlk88566954"/>
      <w:r w:rsidR="007D6848" w:rsidRPr="00C37A57">
        <w:rPr>
          <w:rFonts w:ascii="Times New Roman" w:hAnsi="Times New Roman" w:cs="Times New Roman"/>
          <w:b/>
          <w:sz w:val="24"/>
          <w:szCs w:val="24"/>
        </w:rPr>
        <w:t>Вахтовый жилой комплекс в составе газохимического комплекса в Ненецком автономном округе</w:t>
      </w:r>
      <w:bookmarkEnd w:id="1"/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>, включая</w:t>
      </w:r>
      <w:r w:rsidR="00140001" w:rsidRP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C37A57">
        <w:rPr>
          <w:rFonts w:ascii="Times New Roman" w:hAnsi="Times New Roman" w:cs="Times New Roman"/>
          <w:sz w:val="24"/>
          <w:szCs w:val="24"/>
        </w:rPr>
        <w:t>предварительны</w:t>
      </w:r>
      <w:r w:rsidR="00140001">
        <w:rPr>
          <w:rFonts w:ascii="Times New Roman" w:hAnsi="Times New Roman" w:cs="Times New Roman"/>
          <w:sz w:val="24"/>
          <w:szCs w:val="24"/>
        </w:rPr>
        <w:t>е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1533AB7C" w14:textId="70B31DB1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 -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"РУСХИМ ГАЗ"</w:t>
      </w:r>
    </w:p>
    <w:p w14:paraId="2D726CFE" w14:textId="7868E6C8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(Генеральная проектная организация и разработчик материалов ОВОС) 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325EF11F" w14:textId="44C6737A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Hlk88566697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 ГАЗ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54EF79E" w14:textId="2D576F30" w:rsidR="00DB6E8F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9703013271</w:t>
      </w:r>
    </w:p>
    <w:p w14:paraId="3001315F" w14:textId="4A8452EC" w:rsidR="00DB6E8F" w:rsidRPr="00C37A57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1207700203292</w:t>
      </w:r>
    </w:p>
    <w:p w14:paraId="5BAB9259" w14:textId="4B8E8BA1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- ООО «ПЛАТО 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10067048" w14:textId="6E6DB1D5" w:rsidR="00DB6E8F" w:rsidRPr="00DB6E8F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368F6CD1" w14:textId="0BD5C219" w:rsidR="00DB6E8F" w:rsidRPr="00C37A57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</w:p>
    <w:bookmarkEnd w:id="2"/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33E3B131" w14:textId="73F7D902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>166000, Ненецкий АО, г Нарьян-Мар, ул. им. В.И.</w:t>
      </w:r>
      <w:r w:rsidR="00C357B0">
        <w:rPr>
          <w:rFonts w:ascii="Times New Roman" w:hAnsi="Times New Roman" w:cs="Times New Roman"/>
          <w:bCs/>
          <w:sz w:val="24"/>
          <w:szCs w:val="24"/>
        </w:rPr>
        <w:t xml:space="preserve"> Ленина, д. 31, пом.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 xml:space="preserve"> 26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г. Санкт-Петербург, Большой пр. В.О., д. 80, </w:t>
      </w:r>
      <w:proofErr w:type="spellStart"/>
      <w:r w:rsidRPr="00C37A57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Start"/>
      <w:r w:rsidRPr="00C37A57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</w:p>
    <w:p w14:paraId="24C180CD" w14:textId="10CD5F06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Контактное лицо </w:t>
      </w:r>
      <w:r w:rsidR="00DB6E8F">
        <w:rPr>
          <w:rFonts w:ascii="Times New Roman" w:hAnsi="Times New Roman" w:cs="Times New Roman"/>
          <w:b/>
          <w:sz w:val="24"/>
          <w:szCs w:val="24"/>
        </w:rPr>
        <w:t>заказчика/</w:t>
      </w:r>
      <w:r w:rsidRPr="00C37A5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735A03EC" w14:textId="77777777" w:rsidR="00AE2536" w:rsidRDefault="00AE2536" w:rsidP="00C37A57">
      <w:pPr>
        <w:spacing w:after="0" w:line="240" w:lineRule="auto"/>
        <w:ind w:firstLine="567"/>
        <w:contextualSpacing/>
        <w:jc w:val="both"/>
      </w:pPr>
      <w:bookmarkStart w:id="3" w:name="_Hlk88566707"/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8B4"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8B4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8E48B4" w:rsidRPr="00C37A57">
        <w:rPr>
          <w:rFonts w:ascii="Times New Roman" w:hAnsi="Times New Roman" w:cs="Times New Roman"/>
          <w:sz w:val="24"/>
          <w:szCs w:val="24"/>
        </w:rPr>
        <w:t>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1A043CFA" w14:textId="1024EB0D" w:rsidR="00E3353F" w:rsidRPr="00AE2536" w:rsidRDefault="00AE2536" w:rsidP="00C37A57">
      <w:pPr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253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E25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A556D">
        <w:fldChar w:fldCharType="begin"/>
      </w:r>
      <w:r w:rsidR="00FA556D" w:rsidRPr="00FA556D">
        <w:rPr>
          <w:lang w:val="en-US"/>
        </w:rPr>
        <w:instrText xml:space="preserve"> HYPERLINK "mailto:eremenko_es@rushimcom.ru" </w:instrText>
      </w:r>
      <w:r w:rsidR="00FA556D">
        <w:fldChar w:fldCharType="separate"/>
      </w:r>
      <w:r w:rsidRPr="00AE2536">
        <w:rPr>
          <w:rStyle w:val="a6"/>
          <w:rFonts w:ascii="Times New Roman" w:hAnsi="Times New Roman" w:cs="Times New Roman"/>
          <w:sz w:val="24"/>
          <w:szCs w:val="24"/>
          <w:u w:val="none"/>
          <w:lang w:val="en-US"/>
        </w:rPr>
        <w:t>eremenko_es@rushimcom.ru</w:t>
      </w:r>
      <w:r w:rsidR="00FA556D">
        <w:rPr>
          <w:rStyle w:val="a6"/>
          <w:rFonts w:ascii="Times New Roman" w:hAnsi="Times New Roman" w:cs="Times New Roman"/>
          <w:sz w:val="24"/>
          <w:szCs w:val="24"/>
          <w:u w:val="none"/>
          <w:lang w:val="en-US"/>
        </w:rPr>
        <w:fldChar w:fldCharType="end"/>
      </w:r>
    </w:p>
    <w:p w14:paraId="488ACE9B" w14:textId="77777777" w:rsidR="00AE2536" w:rsidRDefault="00AE2536" w:rsidP="00AE2536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631EA75" w14:textId="10EF5489" w:rsidR="00AE2536" w:rsidRPr="00C37A57" w:rsidRDefault="00AE2536" w:rsidP="00AE25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E2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bookmarkEnd w:id="3"/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6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5B3023AB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964742">
        <w:rPr>
          <w:rFonts w:ascii="Times New Roman" w:hAnsi="Times New Roman" w:cs="Times New Roman"/>
          <w:sz w:val="24"/>
          <w:szCs w:val="24"/>
        </w:rPr>
        <w:t>250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70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01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 (доб</w:t>
      </w:r>
      <w:r w:rsidR="0017675D">
        <w:rPr>
          <w:rFonts w:ascii="Times New Roman" w:hAnsi="Times New Roman" w:cs="Times New Roman"/>
          <w:sz w:val="24"/>
          <w:szCs w:val="24"/>
        </w:rPr>
        <w:t>.6623),</w:t>
      </w:r>
      <w:r w:rsidRPr="00C37A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«Вахтовый жилой комплекс в составе газохимического комплекса в Ненецком автономном округе»</w:t>
      </w:r>
    </w:p>
    <w:p w14:paraId="3C9B1777" w14:textId="34FCADED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="00ED1F51">
        <w:rPr>
          <w:rFonts w:ascii="Times New Roman" w:hAnsi="Times New Roman" w:cs="Times New Roman"/>
          <w:bCs/>
          <w:sz w:val="24"/>
          <w:szCs w:val="24"/>
        </w:rPr>
        <w:t>РФ</w:t>
      </w:r>
      <w:r w:rsidRPr="00C37A57">
        <w:rPr>
          <w:rFonts w:ascii="Times New Roman" w:hAnsi="Times New Roman" w:cs="Times New Roman"/>
          <w:bCs/>
          <w:sz w:val="24"/>
          <w:szCs w:val="24"/>
        </w:rPr>
        <w:t>,</w:t>
      </w:r>
      <w:r w:rsidRPr="00C3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57">
        <w:rPr>
          <w:rFonts w:ascii="Times New Roman" w:hAnsi="Times New Roman" w:cs="Times New Roman"/>
          <w:bCs/>
          <w:sz w:val="24"/>
          <w:szCs w:val="24"/>
        </w:rPr>
        <w:t>Ненецкий автономный округ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Архангельской области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территория муниципального района «Заполярный район», примерно в 50км северо-восточнее г. Нарьян-Мар.</w:t>
      </w:r>
    </w:p>
    <w:p w14:paraId="4206252D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  <w:r w:rsidRPr="00C37A57">
        <w:rPr>
          <w:rFonts w:ascii="Times New Roman" w:hAnsi="Times New Roman" w:cs="Times New Roman"/>
          <w:bCs/>
          <w:sz w:val="24"/>
          <w:szCs w:val="24"/>
        </w:rPr>
        <w:t>Обеспечение объектами жизнедеятельности работников и сотрудников проектируемого газохимического комплекса в Ненецком автономном округе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7277DB7E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01.</w:t>
      </w:r>
      <w:r w:rsidRPr="00964742">
        <w:rPr>
          <w:rFonts w:ascii="Times New Roman" w:hAnsi="Times New Roman" w:cs="Times New Roman"/>
          <w:sz w:val="24"/>
          <w:szCs w:val="24"/>
        </w:rPr>
        <w:t xml:space="preserve">10.2021- </w:t>
      </w:r>
      <w:r w:rsidR="00DD5748" w:rsidRPr="00C357B0">
        <w:rPr>
          <w:rFonts w:ascii="Times New Roman" w:hAnsi="Times New Roman" w:cs="Times New Roman"/>
          <w:sz w:val="24"/>
          <w:szCs w:val="24"/>
        </w:rPr>
        <w:t>11</w:t>
      </w:r>
      <w:r w:rsidRPr="00964742">
        <w:rPr>
          <w:rFonts w:ascii="Times New Roman" w:hAnsi="Times New Roman" w:cs="Times New Roman"/>
          <w:sz w:val="24"/>
          <w:szCs w:val="24"/>
        </w:rPr>
        <w:t>.0</w:t>
      </w:r>
      <w:r w:rsidR="00DD5748" w:rsidRPr="00C357B0">
        <w:rPr>
          <w:rFonts w:ascii="Times New Roman" w:hAnsi="Times New Roman" w:cs="Times New Roman"/>
          <w:sz w:val="24"/>
          <w:szCs w:val="24"/>
        </w:rPr>
        <w:t>3</w:t>
      </w:r>
      <w:r w:rsidRPr="00964742">
        <w:rPr>
          <w:rFonts w:ascii="Times New Roman" w:hAnsi="Times New Roman" w:cs="Times New Roman"/>
          <w:sz w:val="24"/>
          <w:szCs w:val="24"/>
        </w:rPr>
        <w:t>.2022 г</w:t>
      </w: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2AD2D559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</w:t>
      </w:r>
    </w:p>
    <w:p w14:paraId="3230372E" w14:textId="77777777" w:rsidR="00ED1F51" w:rsidRDefault="00ED1F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lastRenderedPageBreak/>
        <w:t xml:space="preserve">166700, РФ, Ненецкий автономный округ, Заполярный район, пос. Искателей, ул. Губкина д. 10 </w:t>
      </w:r>
    </w:p>
    <w:p w14:paraId="3A7F8B45" w14:textId="371816D2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6B6A6D15" w:rsidR="00C27D7E" w:rsidRDefault="00FA556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6CE7A428" w14:textId="4AE364D8" w:rsidR="00AE2536" w:rsidRPr="00851DA6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88566736"/>
      <w:r w:rsidRPr="00851DA6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 w:rsidR="00851DA6"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1DA6"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bookmarkEnd w:id="4"/>
    <w:p w14:paraId="4FB4EF6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2417463C" w14:textId="6DA0C4D7" w:rsidR="00C27D7E" w:rsidRPr="00C37A57" w:rsidRDefault="0014000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486B31C5" w:rsidR="00C27D7E" w:rsidRPr="00C37A57" w:rsidRDefault="0017675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75D">
        <w:rPr>
          <w:rFonts w:ascii="Times New Roman" w:hAnsi="Times New Roman" w:cs="Times New Roman"/>
          <w:sz w:val="24"/>
          <w:szCs w:val="24"/>
        </w:rPr>
        <w:t xml:space="preserve">Фойе (холл) Администрации </w:t>
      </w:r>
      <w:r w:rsidR="00BC49EC" w:rsidRPr="00BC49EC">
        <w:rPr>
          <w:rFonts w:ascii="Times New Roman" w:hAnsi="Times New Roman" w:cs="Times New Roman"/>
          <w:sz w:val="24"/>
          <w:szCs w:val="24"/>
        </w:rPr>
        <w:t>муниципального района «Заполярный район» Ненецкого автономного округа</w:t>
      </w:r>
      <w:r w:rsidR="00BC49E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D1F51" w:rsidRPr="00ED1F51">
        <w:rPr>
          <w:rFonts w:ascii="Times New Roman" w:hAnsi="Times New Roman" w:cs="Times New Roman"/>
          <w:sz w:val="24"/>
          <w:szCs w:val="24"/>
        </w:rPr>
        <w:t>166700, РФ, Ненецкий автоном</w:t>
      </w:r>
      <w:r w:rsidR="00ED1F51" w:rsidRPr="00851DA6">
        <w:rPr>
          <w:rFonts w:ascii="Times New Roman" w:hAnsi="Times New Roman" w:cs="Times New Roman"/>
          <w:sz w:val="24"/>
          <w:szCs w:val="24"/>
        </w:rPr>
        <w:t>ный округ, Заполярный район, пос. Искателей, ул. Губкина д. 10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</w:t>
      </w:r>
      <w:proofErr w:type="spellStart"/>
      <w:r w:rsidR="00BC49EC" w:rsidRPr="00851DA6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BC49EC" w:rsidRPr="00851DA6">
        <w:rPr>
          <w:rFonts w:ascii="Times New Roman" w:hAnsi="Times New Roman" w:cs="Times New Roman"/>
          <w:sz w:val="24"/>
          <w:szCs w:val="24"/>
        </w:rPr>
        <w:t xml:space="preserve">.»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851DA6">
        <w:rPr>
          <w:rFonts w:ascii="Times New Roman" w:hAnsi="Times New Roman" w:cs="Times New Roman"/>
          <w:sz w:val="24"/>
          <w:szCs w:val="24"/>
        </w:rPr>
        <w:t>https://platoeng.ru/</w:t>
      </w:r>
    </w:p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2662FA43" w:rsidR="00C27D7E" w:rsidRPr="00C37A57" w:rsidRDefault="00DD5748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7B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.01.2022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по </w:t>
      </w:r>
      <w:r w:rsidRPr="00C357B0">
        <w:rPr>
          <w:rFonts w:ascii="Times New Roman" w:hAnsi="Times New Roman" w:cs="Times New Roman"/>
          <w:sz w:val="24"/>
          <w:szCs w:val="24"/>
        </w:rPr>
        <w:t>22</w:t>
      </w:r>
      <w:r w:rsidR="00C27D7E" w:rsidRPr="00C37A57">
        <w:rPr>
          <w:rFonts w:ascii="Times New Roman" w:hAnsi="Times New Roman" w:cs="Times New Roman"/>
          <w:sz w:val="24"/>
          <w:szCs w:val="24"/>
        </w:rPr>
        <w:t>.0</w:t>
      </w:r>
      <w:r w:rsidRPr="00C357B0">
        <w:rPr>
          <w:rFonts w:ascii="Times New Roman" w:hAnsi="Times New Roman" w:cs="Times New Roman"/>
          <w:sz w:val="24"/>
          <w:szCs w:val="24"/>
        </w:rPr>
        <w:t>2</w:t>
      </w:r>
      <w:r w:rsidR="00C27D7E" w:rsidRPr="00C37A57">
        <w:rPr>
          <w:rFonts w:ascii="Times New Roman" w:hAnsi="Times New Roman" w:cs="Times New Roman"/>
          <w:sz w:val="24"/>
          <w:szCs w:val="24"/>
        </w:rPr>
        <w:t>.2022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16A09F1B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3FCD2224" w:rsidR="00C27D7E" w:rsidRPr="00C37A57" w:rsidRDefault="00DD5748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7B0">
        <w:rPr>
          <w:rFonts w:ascii="Times New Roman" w:hAnsi="Times New Roman" w:cs="Times New Roman"/>
          <w:bCs/>
          <w:sz w:val="24"/>
          <w:szCs w:val="24"/>
        </w:rPr>
        <w:t>11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.</w:t>
      </w:r>
      <w:r w:rsidRPr="00C357B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2.2022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 14:00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077E77D1" w14:textId="77777777" w:rsidR="00BC49EC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p w14:paraId="7FEF9C55" w14:textId="5A120036" w:rsidR="00DD5748" w:rsidRDefault="00FA556D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D5748" w:rsidRPr="00AB495F">
          <w:rPr>
            <w:rStyle w:val="a6"/>
            <w:rFonts w:ascii="Times New Roman" w:hAnsi="Times New Roman" w:cs="Times New Roman"/>
            <w:sz w:val="24"/>
            <w:szCs w:val="24"/>
          </w:rPr>
          <w:t>https://zoom.us/j/98312191782?pwd=aGhmUUtRbVNYdzNYSmhhaEN5Z0hzUT09</w:t>
        </w:r>
      </w:hyperlink>
    </w:p>
    <w:p w14:paraId="63F4E8C6" w14:textId="0FE40434" w:rsidR="00DD5748" w:rsidRPr="00DD5748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>Идентификатор конференции: 983 1219 1782</w:t>
      </w:r>
    </w:p>
    <w:p w14:paraId="46AB4223" w14:textId="4592DB08" w:rsidR="00DD5748" w:rsidRPr="004E4112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>Код доступа: 616338</w:t>
      </w:r>
    </w:p>
    <w:p w14:paraId="20130F86" w14:textId="3BDFB749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7D17D9B3" w14:textId="0BE78548" w:rsidR="00C27D7E" w:rsidRPr="00035597" w:rsidRDefault="00D8294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амечания и предложения принимаются в письменной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(или) электронной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форме 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Искателей, ул. Губкина д. 10, e-</w:t>
      </w:r>
      <w:proofErr w:type="spellStart"/>
      <w:r w:rsidRPr="00D8294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D8294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.» по адресу: </w:t>
      </w:r>
      <w:r w:rsidR="00035597"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r w:rsidR="00035597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, e-mail:</w:t>
      </w:r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1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2F22C58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Места размещения объекта общественного обсуждения</w:t>
      </w:r>
    </w:p>
    <w:p w14:paraId="744D2C99" w14:textId="24A0C0DD" w:rsidR="00C27D7E" w:rsidRDefault="0017675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675D">
        <w:rPr>
          <w:rFonts w:ascii="Times New Roman" w:hAnsi="Times New Roman" w:cs="Times New Roman"/>
          <w:bCs/>
          <w:sz w:val="24"/>
          <w:szCs w:val="24"/>
        </w:rPr>
        <w:t xml:space="preserve">Фойе (холл) Администрации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«Заполярный район»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Ненецкого автономного округа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</w:t>
      </w:r>
      <w:r w:rsidR="00ED1F51">
        <w:rPr>
          <w:rFonts w:ascii="Times New Roman" w:hAnsi="Times New Roman" w:cs="Times New Roman"/>
          <w:bCs/>
          <w:sz w:val="24"/>
          <w:szCs w:val="24"/>
        </w:rPr>
        <w:t>айо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>н, пос. Искателей, ул. Губкина д. 10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ООО «ПЛАТО </w:t>
      </w:r>
      <w:proofErr w:type="spellStart"/>
      <w:r w:rsidR="00035597" w:rsidRPr="00851DA6"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 w:rsidR="00035597" w:rsidRPr="00851DA6">
        <w:rPr>
          <w:rFonts w:ascii="Times New Roman" w:hAnsi="Times New Roman" w:cs="Times New Roman"/>
          <w:bCs/>
          <w:sz w:val="24"/>
          <w:szCs w:val="24"/>
        </w:rPr>
        <w:t>.»</w:t>
      </w:r>
      <w:r w:rsidR="00035597" w:rsidRPr="00851DA6">
        <w:t xml:space="preserve"> </w:t>
      </w:r>
      <w:hyperlink r:id="rId13" w:history="1">
        <w:r w:rsidR="00035597" w:rsidRPr="00851DA6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https://platoeng.ru/</w:t>
        </w:r>
      </w:hyperlink>
      <w:r w:rsidR="00035597" w:rsidRPr="00851D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B1A57E" w14:textId="77777777" w:rsidR="00035597" w:rsidRDefault="00035597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D0505" w14:textId="7C035B2F" w:rsidR="000C4CAA" w:rsidRPr="0011544B" w:rsidRDefault="000C4CAA" w:rsidP="00C37A5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4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 указанием ФИО, </w:t>
      </w:r>
    </w:p>
    <w:p w14:paraId="1BA669C2" w14:textId="77777777" w:rsidR="00AC60EB" w:rsidRPr="0011544B" w:rsidRDefault="00760A5B" w:rsidP="00C3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5328"/>
    <w:rsid w:val="00160304"/>
    <w:rsid w:val="0017675D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56AE1"/>
    <w:rsid w:val="00A66508"/>
    <w:rsid w:val="00A85CA5"/>
    <w:rsid w:val="00A95BE7"/>
    <w:rsid w:val="00AA5452"/>
    <w:rsid w:val="00AB1607"/>
    <w:rsid w:val="00AC60EB"/>
    <w:rsid w:val="00AE2536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57B0"/>
    <w:rsid w:val="00C37A57"/>
    <w:rsid w:val="00C44C88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6E8F"/>
    <w:rsid w:val="00DB7C59"/>
    <w:rsid w:val="00DC50CC"/>
    <w:rsid w:val="00DC5D9C"/>
    <w:rsid w:val="00DC6796"/>
    <w:rsid w:val="00DC7E90"/>
    <w:rsid w:val="00DD5748"/>
    <w:rsid w:val="00DF2A77"/>
    <w:rsid w:val="00E01067"/>
    <w:rsid w:val="00E02A61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F0297F"/>
    <w:rsid w:val="00F06C51"/>
    <w:rsid w:val="00F07BF8"/>
    <w:rsid w:val="00F20F41"/>
    <w:rsid w:val="00F33006"/>
    <w:rsid w:val="00F34EFC"/>
    <w:rsid w:val="00F354DD"/>
    <w:rsid w:val="00F37D2D"/>
    <w:rsid w:val="00F8149F"/>
    <w:rsid w:val="00F83374"/>
    <w:rsid w:val="00FA058F"/>
    <w:rsid w:val="00FA556D"/>
    <w:rsid w:val="00FA7EB0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https://platoen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latoeng.ru" TargetMode="External"/><Relationship Id="rId12" Type="http://schemas.openxmlformats.org/officeDocument/2006/relationships/hyperlink" Target="mailto:info@platoeng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CC@rushimcom.ru" TargetMode="External"/><Relationship Id="rId11" Type="http://schemas.openxmlformats.org/officeDocument/2006/relationships/hyperlink" Target="mailto:eremenko@platoeng.ru" TargetMode="External"/><Relationship Id="rId5" Type="http://schemas.openxmlformats.org/officeDocument/2006/relationships/hyperlink" Target="mailto:eremenko@platoeng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/98312191782?pwd=aGhmUUtRbVNYdzNYSmhhaEN5Z0hzUT09" TargetMode="External"/><Relationship Id="rId14" Type="http://schemas.openxmlformats.org/officeDocument/2006/relationships/hyperlink" Target="mailto:annikolaev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2021-12-21T10:20:00Z</dcterms:created>
  <dcterms:modified xsi:type="dcterms:W3CDTF">2021-12-21T10:20:00Z</dcterms:modified>
</cp:coreProperties>
</file>